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line="360" w:lineRule="auto"/>
        <w:jc w:val="center"/>
      </w:pPr>
      <w:r>
        <w:rPr>
          <w:rtl w:val="0"/>
          <w:lang w:val="en-US"/>
        </w:rPr>
        <w:t>Behaviour Questionnaire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line">
              <wp:posOffset>12700</wp:posOffset>
            </wp:positionV>
            <wp:extent cx="2451906" cy="11463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06" cy="1146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</w:rPr>
      </w:pPr>
    </w:p>
    <w:p>
      <w:pPr>
        <w:pStyle w:val="Body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jc w:val="center"/>
        <w:rPr>
          <w:rFonts w:ascii="Helvetica" w:cs="Helvetica" w:hAnsi="Helvetica" w:eastAsia="Helvetica"/>
          <w:i w:val="1"/>
          <w:iCs w:val="1"/>
          <w:sz w:val="24"/>
          <w:szCs w:val="24"/>
          <w:u w:val="single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Once you have fully read and agree to the terms of booking, please complete this form honestly and in as much detail as you can.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This form should be discussed with all family/ household members and completed with as much information as possible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- please use as much space as you need to.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Please note any disagreements between individuals regarding the details.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 return your completed form to:</w:t>
      </w:r>
      <w:r>
        <w:rPr>
          <w:rFonts w:ascii="Helvetica" w:hAnsi="Helvetica"/>
          <w:outline w:val="0"/>
          <w:color w:val="3c899e"/>
          <w:sz w:val="24"/>
          <w:szCs w:val="24"/>
          <w:rtl w:val="0"/>
          <w:lang w:val="en-US"/>
          <w14:textFill>
            <w14:solidFill>
              <w14:srgbClr w14:val="3C8A9E"/>
            </w14:solidFill>
          </w14:textFill>
        </w:rPr>
        <w:t xml:space="preserve"> </w: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"mailto:info@juvo-ab.co.uk"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info@juvo-ab.co.uk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  <w:r>
        <w:rPr>
          <w:rStyle w:val="Link"/>
          <w:rFonts w:ascii="Helvetica" w:hAnsi="Helvetica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least </w:t>
      </w:r>
      <w:r>
        <w:rPr>
          <w:rStyle w:val="Link"/>
          <w:rFonts w:ascii="Helvetica" w:hAnsi="Helvetica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5 working days</w:t>
      </w:r>
      <w:r>
        <w:rPr>
          <w:rStyle w:val="Link"/>
          <w:rFonts w:ascii="Helvetica" w:hAnsi="Helvetica"/>
          <w:outline w:val="0"/>
          <w:color w:val="000000"/>
          <w:sz w:val="24"/>
          <w:szCs w:val="2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prior to your consultation.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outline w:val="0"/>
          <w:color w:val="31849b"/>
          <w:sz w:val="24"/>
          <w:szCs w:val="24"/>
          <w:u w:color="31849b"/>
          <w:rtl w:val="0"/>
          <w:lang w:val="en-US"/>
          <w14:textFill>
            <w14:solidFill>
              <w14:srgbClr w14:val="31849B"/>
            </w14:solidFill>
          </w14:textFill>
        </w:rPr>
        <w:t xml:space="preserve"> </w:t>
      </w: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How did you find out about Juvo Animal Behaviour?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About You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Full name: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Address: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Daytime t</w:t>
      </w:r>
      <w:r>
        <w:rPr>
          <w:rFonts w:ascii="Helvetica" w:hAnsi="Helvetica"/>
          <w:sz w:val="24"/>
          <w:szCs w:val="24"/>
          <w:rtl w:val="0"/>
          <w:lang w:val="en-US"/>
        </w:rPr>
        <w:t>elephone number: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Evening telephone number: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Email: </w:t>
      </w:r>
      <w:r>
        <w:rPr>
          <w:rFonts w:ascii="Helvetica" w:cs="Helvetica" w:hAnsi="Helvetica" w:eastAsia="Helvetica"/>
          <w:sz w:val="24"/>
          <w:szCs w:val="24"/>
        </w:rPr>
        <w:br w:type="textWrapping"/>
      </w: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Would you like your email address to be added to a future mailing list to be sent useful resources and information about activities which may be of interest to you? Yes / No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Do you require any communication support? (e.g. British Sign Language, text type):  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have any medical or mobility requirements that I need to consider during our sessions?</w:t>
      </w:r>
    </w:p>
    <w:p>
      <w:pPr>
        <w:pStyle w:val="Default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What previous experience do you have with dogs?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Why did you choose this particular dog?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outline w:val="0"/>
          <w:color w:val="31849b"/>
          <w:sz w:val="24"/>
          <w:szCs w:val="24"/>
          <w:u w:color="31849b"/>
          <w14:textFill>
            <w14:solidFill>
              <w14:srgbClr w14:val="31849B"/>
            </w14:solidFill>
          </w14:textFill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outline w:val="0"/>
          <w:color w:val="31849b"/>
          <w:sz w:val="24"/>
          <w:szCs w:val="24"/>
          <w:u w:color="31849b"/>
          <w:rtl w:val="0"/>
          <w:lang w:val="en-US"/>
          <w14:textFill>
            <w14:solidFill>
              <w14:srgbClr w14:val="31849B"/>
            </w14:solidFill>
          </w14:textFill>
        </w:rPr>
        <w:t xml:space="preserve"> </w:t>
      </w:r>
      <w:r>
        <w:rPr>
          <w:rFonts w:ascii="Helvetica" w:hAnsi="Helvetica"/>
          <w:sz w:val="24"/>
          <w:szCs w:val="24"/>
          <w:u w:color="31849b"/>
          <w:rtl w:val="0"/>
          <w:lang w:val="en-US"/>
        </w:rPr>
        <w:t>Briefly describe your ideal dog: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Briefly explain the reason for contacting me about your dog</w:t>
      </w:r>
      <w:r>
        <w:rPr>
          <w:rFonts w:ascii="Helvetica" w:hAnsi="Helvetica"/>
          <w:sz w:val="24"/>
          <w:szCs w:val="24"/>
          <w:rtl w:val="0"/>
          <w:lang w:val="en-US"/>
        </w:rPr>
        <w:t>. If there is more than one reason, please number them in order of importance to you with number 1 being the most important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What is your main concern?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outline w:val="0"/>
          <w:color w:val="31849b"/>
          <w:sz w:val="24"/>
          <w:szCs w:val="24"/>
          <w:u w:color="31849b"/>
          <w14:textFill>
            <w14:solidFill>
              <w14:srgbClr w14:val="31849B"/>
            </w14:solidFill>
          </w14:textFill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Your Home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Type of home (e.g. terraced house):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Degree of access by your dog: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Other 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people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at home: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0"/>
        <w:gridCol w:w="1266"/>
        <w:gridCol w:w="2268"/>
        <w:gridCol w:w="4478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First n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ame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Relationship to you</w:t>
            </w:r>
          </w:p>
        </w:tc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Relationship with the dog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Other 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animals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at home:</w:t>
      </w: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0"/>
        <w:gridCol w:w="3675"/>
        <w:gridCol w:w="1666"/>
        <w:gridCol w:w="2729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Species &amp; Breed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2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Gender/ Neutered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3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3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3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3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About Your Dog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Name: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Breed (if cross, list any breed</w:t>
      </w:r>
      <w:r>
        <w:rPr>
          <w:rFonts w:ascii="Helvetica" w:hAnsi="Helvetica"/>
          <w:sz w:val="24"/>
          <w:szCs w:val="24"/>
          <w:rtl w:val="0"/>
          <w:lang w:val="en-US"/>
        </w:rPr>
        <w:t>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known):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Sex: Male / Female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en-US"/>
        </w:rPr>
        <w:t>Intact / Neutered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Date of birth (if unknown, please estimate):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Insured: Yes / No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Name of vet practice: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Has your dog been seen by a vet in the last 6 months? If so, what for?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Last vaccinated: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Last wormed &amp; product used: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Last flea treated &amp; product used: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your dog currently on any medications or supplements? (If yes, please provide name and dosage):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Has your dog ever been on any medication for his/ her behaviour? (If yes, please provide name and dosage):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Known medical history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operations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How does your dog behave at the vets?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Early Histo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r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Age when obtained: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Source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(i.e. breeder, farm, rescue centre, puppy farm)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Any details of early life known (i.e. litter size, illness, rehoming):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How was your dog introduced to your home?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Did your dog have any bad experiences as a puppy? If yes, please give details: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was your dog housetrained?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How were mishaps treated at this time?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Have you seen anyone previously regarding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behaviour?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If so, who did you see and what advice were you given that you can recall?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Have you ever attended training classes with him/her? Yes / No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If so, please give details of when, where, the age of your dog at the time, and what was done: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did your dog do in class? -  Very well/ average/ poor/ not sure/ was asked to leave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Commands known (e.g. sit, down, stay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</w:t>
      </w:r>
      <w:r>
        <w:rPr>
          <w:rFonts w:ascii="Helvetica" w:hAnsi="Helvetica"/>
          <w:sz w:val="24"/>
          <w:szCs w:val="24"/>
          <w:rtl w:val="0"/>
          <w:lang w:val="en-US"/>
        </w:rPr>
        <w:t>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your dog do any tricks? (Please give details):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your dog better behaved in different places or with different people?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Please give details of any games your dog plays: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How do </w:t>
      </w:r>
      <w:r>
        <w:rPr>
          <w:rFonts w:ascii="Helvetica" w:hAnsi="Helvetica"/>
          <w:sz w:val="24"/>
          <w:szCs w:val="24"/>
          <w:rtl w:val="0"/>
          <w:lang w:val="en-US"/>
        </w:rPr>
        <w:t>stop your dog from doing something you don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t want him/her to do</w:t>
      </w:r>
      <w:r>
        <w:rPr>
          <w:rFonts w:ascii="Helvetica" w:hAnsi="Helvetica"/>
          <w:sz w:val="24"/>
          <w:szCs w:val="24"/>
          <w:rtl w:val="0"/>
          <w:lang w:val="en-US"/>
        </w:rPr>
        <w:t>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Do all family members do the same?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do you r</w:t>
      </w:r>
      <w:r>
        <w:rPr>
          <w:rFonts w:ascii="Helvetica" w:hAnsi="Helvetica"/>
          <w:sz w:val="24"/>
          <w:szCs w:val="24"/>
          <w:rtl w:val="0"/>
          <w:lang w:val="en-US"/>
        </w:rPr>
        <w:t>espond when s/he does well</w:t>
      </w:r>
      <w:r>
        <w:rPr>
          <w:rFonts w:ascii="Helvetica" w:hAnsi="Helvetica"/>
          <w:sz w:val="24"/>
          <w:szCs w:val="24"/>
          <w:rtl w:val="0"/>
          <w:lang w:val="en-US"/>
        </w:rPr>
        <w:t>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Temperament &amp; Personality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would you describe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personality?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does your dog react in new situations?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this differ on/ off lead?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Does your dog have any known fears or things </w:t>
      </w:r>
      <w:r>
        <w:rPr>
          <w:rFonts w:ascii="Helvetica" w:hAnsi="Helvetica"/>
          <w:sz w:val="24"/>
          <w:szCs w:val="24"/>
          <w:rtl w:val="0"/>
          <w:lang w:val="en-US"/>
        </w:rPr>
        <w:t>s/he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dislikes?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How does your dog react to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the following </w:t>
      </w:r>
      <w:r>
        <w:rPr>
          <w:rFonts w:ascii="Helvetica" w:hAnsi="Helvetica"/>
          <w:sz w:val="24"/>
          <w:szCs w:val="24"/>
          <w:rtl w:val="0"/>
          <w:lang w:val="en-US"/>
        </w:rPr>
        <w:t>strangers when out?</w:t>
      </w:r>
    </w:p>
    <w:p>
      <w:pPr>
        <w:pStyle w:val="No Spacing"/>
        <w:numPr>
          <w:ilvl w:val="1"/>
          <w:numId w:val="4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Male person:</w:t>
      </w:r>
    </w:p>
    <w:p>
      <w:pPr>
        <w:pStyle w:val="No Spacing"/>
        <w:numPr>
          <w:ilvl w:val="1"/>
          <w:numId w:val="4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Female person:</w:t>
      </w:r>
    </w:p>
    <w:p>
      <w:pPr>
        <w:pStyle w:val="No Spacing"/>
        <w:numPr>
          <w:ilvl w:val="1"/>
          <w:numId w:val="4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Children:</w:t>
      </w:r>
    </w:p>
    <w:p>
      <w:pPr>
        <w:pStyle w:val="No Spacing"/>
        <w:numPr>
          <w:ilvl w:val="1"/>
          <w:numId w:val="4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Unknown dogs:</w:t>
      </w:r>
    </w:p>
    <w:p>
      <w:pPr>
        <w:pStyle w:val="No Spacing"/>
        <w:numPr>
          <w:ilvl w:val="1"/>
          <w:numId w:val="4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Known dogs: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How does your dog react to crowds or busy areas?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does your dog react to known and unknown dogs when out?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does your dog react to other animals when out?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Please list and rank (1 = favourite) five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edible </w:t>
      </w:r>
      <w:r>
        <w:rPr>
          <w:rFonts w:ascii="Helvetica" w:hAnsi="Helvetica"/>
          <w:sz w:val="24"/>
          <w:szCs w:val="24"/>
          <w:rtl w:val="0"/>
          <w:lang w:val="en-US"/>
        </w:rPr>
        <w:t>items your dog is most fond of: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5.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Please list and rank (1 = favourite) five toys, items or activities your dog is most fond of: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5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ind w:left="785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6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Has your dog ever bitten or attacked anyone?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yes, please provide further details: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Routine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Describe a typical 24 hours in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life: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At what times does this change and how (i.e. weekends, work rota):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your pet ever wake you at night? (If yes, how often and why?):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 you walk your dog? Yes / No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If yes, how often, and for how long?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Where do you usually walk your dog?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What walking equipment do you use?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your dog pull on the lead?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Do you employ the services of a dog walker or sitter? (If yes, how often and how do they manage your dog?)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your dog have the opportunity to run freely each day?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Typically, how long is your dog left alone without people on any given day?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Who initiates playtime, you or the dog?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What sort of games do you play?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What types of toys does your dog play with?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How much access does your dog have to those toys?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What is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favourite pastime?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What is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least favourite pastime?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Have there been any changes in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life which may be related to the problem starting?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Diet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Brand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T</w:t>
      </w:r>
      <w:r>
        <w:rPr>
          <w:rFonts w:ascii="Helvetica" w:hAnsi="Helvetica"/>
          <w:sz w:val="24"/>
          <w:szCs w:val="24"/>
          <w:rtl w:val="0"/>
          <w:lang w:val="en-US"/>
        </w:rPr>
        <w:t>ype (dry/wet):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Amount given at each meal: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Meal times: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What is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appetite like?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Who feeds your dog?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Where and how do you feed your dog?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your dog protective of food?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is his/her appetite?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your dog have any dietary sensitivities?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much does your dog drink each day?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Please list any supplements or treats your dog receives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daily </w:t>
      </w:r>
      <w:r>
        <w:rPr>
          <w:rFonts w:ascii="Helvetica" w:hAnsi="Helvetica"/>
          <w:sz w:val="24"/>
          <w:szCs w:val="24"/>
          <w:rtl w:val="0"/>
          <w:lang w:val="en-US"/>
        </w:rPr>
        <w:t>and how frequently: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Social Behaviour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 Spacing"/>
        <w:numPr>
          <w:ilvl w:val="0"/>
          <w:numId w:val="9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Has your dog ever shown aggressive behaviour (growling, snarling, snapping or biting) to any member of the household? If so please give details: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your dog treat all members of the household in the same way? Please give details of any differences: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How does your dog react when visitors come to the house? </w:t>
      </w:r>
      <w:r>
        <w:rPr>
          <w:rFonts w:ascii="Helvetica" w:hAnsi="Helvetica"/>
          <w:sz w:val="24"/>
          <w:szCs w:val="24"/>
          <w:rtl w:val="0"/>
          <w:lang w:val="en-US"/>
        </w:rPr>
        <w:t>(e.g. barking, charging the door, hiding etc.)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Please explain any differences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between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Known m</w:t>
      </w:r>
      <w:r>
        <w:rPr>
          <w:rFonts w:ascii="Helvetica" w:hAnsi="Helvetica"/>
          <w:sz w:val="24"/>
          <w:szCs w:val="24"/>
          <w:rtl w:val="0"/>
          <w:lang w:val="en-US"/>
        </w:rPr>
        <w:t>ales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Unknown males: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Known f</w:t>
      </w:r>
      <w:r>
        <w:rPr>
          <w:rFonts w:ascii="Helvetica" w:hAnsi="Helvetica"/>
          <w:sz w:val="24"/>
          <w:szCs w:val="24"/>
          <w:rtl w:val="0"/>
          <w:lang w:val="en-US"/>
        </w:rPr>
        <w:t>emales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Unknown females: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Known c</w:t>
      </w:r>
      <w:r>
        <w:rPr>
          <w:rFonts w:ascii="Helvetica" w:hAnsi="Helvetica"/>
          <w:sz w:val="24"/>
          <w:szCs w:val="24"/>
          <w:rtl w:val="0"/>
          <w:lang w:val="en-US"/>
        </w:rPr>
        <w:t>hildren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Unknown children: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K</w:t>
      </w:r>
      <w:r>
        <w:rPr>
          <w:rFonts w:ascii="Helvetica" w:hAnsi="Helvetica"/>
          <w:sz w:val="24"/>
          <w:szCs w:val="24"/>
          <w:rtl w:val="0"/>
          <w:lang w:val="en-US"/>
        </w:rPr>
        <w:t>nown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dogs: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- U</w:t>
      </w:r>
      <w:r>
        <w:rPr>
          <w:rFonts w:ascii="Helvetica" w:hAnsi="Helvetica"/>
          <w:sz w:val="24"/>
          <w:szCs w:val="24"/>
          <w:rtl w:val="0"/>
          <w:lang w:val="en-US"/>
        </w:rPr>
        <w:t>nknown dogs: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What is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response to familiar/ regular visitors?: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0"/>
        <w:gridCol w:w="2670"/>
        <w:gridCol w:w="2671"/>
        <w:gridCol w:w="2671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Visitor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first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Purpose of visit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Time &amp; Day</w:t>
            </w:r>
          </w:p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Dog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 reaction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there a particular group of people that your dog responds to in a specific way?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your dog ever protective over parts of his/her body? (Please specify):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If so, when does this happen?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there any sort of aggressive behaviour shown in the following circumstances? (Growling, snarling [showing teeth], lunging, nipping, biting). Please state if it is directed at anyone in particular:</w:t>
      </w: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0"/>
        <w:gridCol w:w="1754"/>
        <w:gridCol w:w="1742"/>
        <w:gridCol w:w="1768"/>
        <w:gridCol w:w="1556"/>
      </w:tblGrid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Adult Females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Adult Males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Children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Any Specific Individual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When handling/grooming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If disturbed when resting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If disciplined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When walking on lead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If trying to take food away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When petting or hugging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3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If taking any other objects from him/her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Helvetica" w:hAnsi="Helvetica" w:hint="default"/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Does your dog ever show aggressive behaviour when examined by a vet?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Does your dog ever show inappropriate mounting or other sexual activity?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If so, to whom or what?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The Current Problem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When did it begin?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long has it been present?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old was your dog when it started?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Where does it occur?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Who with?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How frequently does it occur? (Times per day, week, month or year):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Please describe the 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first time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that the behaviour happened in as much detail as you can recall: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Please describe the 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most recent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incidence of the behaviour: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Please describe 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one other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occasion in which the behaviour occurred: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What has been done to correct the problem? (Please indicate if each measure has helped, made no difference, or made things worse):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the problem getting: Better/ Worse/ No Change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 you suspect any cause?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Are there any other details you wish to add about the problem: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Are there any other behavioural problems?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What are the feelings of 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each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family member about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present behaviour?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In an ideal world, what would you hope to achieve with your dog?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What are the essential changes you need to be able to continue to live with </w:t>
      </w:r>
      <w:r>
        <w:rPr>
          <w:rFonts w:ascii="Helvetica" w:hAnsi="Helvetica"/>
          <w:sz w:val="24"/>
          <w:szCs w:val="24"/>
          <w:rtl w:val="0"/>
          <w:lang w:val="en-US"/>
        </w:rPr>
        <w:t>your dog</w:t>
      </w:r>
      <w:r>
        <w:rPr>
          <w:rFonts w:ascii="Helvetica" w:hAnsi="Helvetica"/>
          <w:sz w:val="24"/>
          <w:szCs w:val="24"/>
          <w:rtl w:val="0"/>
          <w:lang w:val="en-US"/>
        </w:rPr>
        <w:t>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Under what circumstances would you consider euthanasia?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Are there any other details that you would like to add which you feel are relevant?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For Cases Involving Aggressive Behaviour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Please describe the most recent incident and the setting in which it occurred. Try to be as precise as possible.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-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Where was your dog?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-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Where was everyone else in relation to your dog?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-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What was everyone (including the dog) doing before the incident?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- </w:t>
      </w:r>
      <w:r>
        <w:rPr>
          <w:rFonts w:ascii="Helvetica" w:hAnsi="Helvetica"/>
          <w:sz w:val="24"/>
          <w:szCs w:val="24"/>
          <w:rtl w:val="0"/>
          <w:lang w:val="en-US"/>
        </w:rPr>
        <w:t>What did your dog do exactly and what did s/he look like just before and after the event?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Are you aware of a trigger for the behaviour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or similar behaviour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? 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Were you aware of any warning signs before the incident?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What was your immediate reaction?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2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What was the reaction of the victim?</w:t>
      </w:r>
    </w:p>
    <w:p>
      <w:pPr>
        <w:pStyle w:val="No Spacing"/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10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How did your dog respond to this reaction?</w:t>
      </w:r>
    </w:p>
    <w:p>
      <w:pPr>
        <w:pStyle w:val="No Spacing"/>
        <w:tabs>
          <w:tab w:val="center" w:pos="5233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10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If there was a bite wound, where was it located on the body and what kind of wound was it? (Puncture, tear, bruise):</w:t>
      </w:r>
    </w:p>
    <w:p>
      <w:pPr>
        <w:pStyle w:val="No Spacing"/>
        <w:tabs>
          <w:tab w:val="center" w:pos="5233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numPr>
          <w:ilvl w:val="0"/>
          <w:numId w:val="10"/>
        </w:numPr>
        <w:spacing w:line="36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Have you been contacted by the dog warden or the police about your dog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behaviour? If yes, please give details:</w:t>
      </w:r>
    </w:p>
    <w:p>
      <w:pPr>
        <w:pStyle w:val="No Spacing"/>
        <w:tabs>
          <w:tab w:val="center" w:pos="5233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center" w:pos="5233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No Spacing"/>
        <w:tabs>
          <w:tab w:val="center" w:pos="5233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spacing w:line="360" w:lineRule="auto"/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Thank you for taking the time to complete this form. Please send it to </w:t>
      </w:r>
      <w:r>
        <w:rPr>
          <w:rStyle w:val="Link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4"/>
          <w:szCs w:val="24"/>
        </w:rPr>
        <w:instrText xml:space="preserve"> HYPERLINK "mailto:info@juvo-ab.co.uk"</w:instrText>
      </w:r>
      <w:r>
        <w:rPr>
          <w:rStyle w:val="Link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Link"/>
          <w:rFonts w:ascii="Helvetica" w:hAnsi="Helvetica"/>
          <w:sz w:val="24"/>
          <w:szCs w:val="24"/>
          <w:rtl w:val="0"/>
          <w:lang w:val="en-US"/>
        </w:rPr>
        <w:t>info@juvo-ab.co.uk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at your earliest convenience at least one week prior to our appointment.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52"/>
          <w:tab w:val="left" w:pos="1304"/>
          <w:tab w:val="left" w:pos="1956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652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652"/>
          <w:tab w:val="left" w:pos="1304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52"/>
          <w:tab w:val="left" w:pos="1304"/>
          <w:tab w:val="left" w:pos="1956"/>
          <w:tab w:val="left" w:pos="2608"/>
          <w:tab w:val="left" w:pos="3260"/>
          <w:tab w:val="left" w:pos="3912"/>
          <w:tab w:val="left" w:pos="4564"/>
          <w:tab w:val="left" w:pos="5216"/>
          <w:tab w:val="left" w:pos="5868"/>
          <w:tab w:val="left" w:pos="6520"/>
          <w:tab w:val="left" w:pos="7172"/>
          <w:tab w:val="left" w:pos="7824"/>
          <w:tab w:val="left" w:pos="8476"/>
          <w:tab w:val="left" w:pos="9128"/>
          <w:tab w:val="left" w:pos="9780"/>
          <w:tab w:val="left" w:pos="104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61"/>
    </w:lvlOverride>
  </w:num>
  <w:num w:numId="7">
    <w:abstractNumId w:val="0"/>
    <w:lvlOverride w:ilvl="0">
      <w:startOverride w:val="63"/>
    </w:lvlOverride>
  </w:num>
  <w:num w:numId="8">
    <w:abstractNumId w:val="0"/>
    <w:lvlOverride w:ilvl="0">
      <w:startOverride w:val="81"/>
    </w:lvlOverride>
  </w:num>
  <w:num w:numId="9">
    <w:abstractNumId w:val="0"/>
    <w:lvlOverride w:ilvl="0">
      <w:startOverride w:val="93"/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536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center" w:pos="5233"/>
            <w:tab w:val="left" w:pos="5868"/>
            <w:tab w:val="left" w:pos="6520"/>
            <w:tab w:val="left" w:pos="7172"/>
            <w:tab w:val="left" w:pos="7824"/>
            <w:tab w:val="left" w:pos="8476"/>
            <w:tab w:val="left" w:pos="9128"/>
            <w:tab w:val="left" w:pos="9780"/>
            <w:tab w:val="left" w:pos="10432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3c899e"/>
      <w14:textFill>
        <w14:solidFill>
          <w14:srgbClr w14:val="3C8A9E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